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DF0" w:rsidRPr="00667AFF" w:rsidRDefault="00F91DF0" w:rsidP="00F91DF0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r w:rsidRPr="00667AFF">
        <w:rPr>
          <w:rFonts w:ascii="PT Sans" w:eastAsia="Times New Roman" w:hAnsi="PT Sans" w:cs="Arial"/>
          <w:kern w:val="36"/>
          <w:sz w:val="48"/>
          <w:szCs w:val="48"/>
        </w:rPr>
        <w:t>Оперативники ОМВД России по району Марьино ликвидировали наркопритон</w:t>
      </w:r>
    </w:p>
    <w:p w:rsidR="00F91DF0" w:rsidRPr="00F91DF0" w:rsidRDefault="00F91DF0" w:rsidP="00F91DF0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5C5C5C"/>
          <w:sz w:val="24"/>
          <w:szCs w:val="24"/>
        </w:rPr>
      </w:pPr>
    </w:p>
    <w:p w:rsidR="00F91DF0" w:rsidRPr="002936D1" w:rsidRDefault="00F91DF0" w:rsidP="00F91DF0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2936D1">
        <w:rPr>
          <w:rFonts w:ascii="PT Sans" w:eastAsia="Times New Roman" w:hAnsi="PT Sans" w:cs="Arial"/>
          <w:sz w:val="24"/>
          <w:szCs w:val="24"/>
        </w:rPr>
        <w:t>3 марта в 18.00 в ходе п</w:t>
      </w:r>
      <w:bookmarkStart w:id="0" w:name="_GoBack"/>
      <w:bookmarkEnd w:id="0"/>
      <w:r w:rsidRPr="002936D1">
        <w:rPr>
          <w:rFonts w:ascii="PT Sans" w:eastAsia="Times New Roman" w:hAnsi="PT Sans" w:cs="Arial"/>
          <w:sz w:val="24"/>
          <w:szCs w:val="24"/>
        </w:rPr>
        <w:t>роведения оперативно-розыскного мероприятия сотрудниками уголовного розыска ОП Марьинский ОМВД России по району Марьино в одной из квартир дома, расположенного по улице Маршала Голованова, была пресечена деятельность наркопритона.</w:t>
      </w:r>
    </w:p>
    <w:p w:rsidR="00F91DF0" w:rsidRPr="002936D1" w:rsidRDefault="00F91DF0" w:rsidP="00F91DF0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2936D1">
        <w:rPr>
          <w:rFonts w:ascii="PT Sans" w:eastAsia="Times New Roman" w:hAnsi="PT Sans" w:cs="Arial"/>
          <w:sz w:val="24"/>
          <w:szCs w:val="24"/>
        </w:rPr>
        <w:t>Установлено, что безработный 23-летний москвич предоставлял свою квартиру наркозависимым лицам для потребления наркотических средств и психотропных веществ.</w:t>
      </w:r>
    </w:p>
    <w:p w:rsidR="00F91DF0" w:rsidRPr="002936D1" w:rsidRDefault="00F91DF0" w:rsidP="00F91DF0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2936D1">
        <w:rPr>
          <w:rFonts w:ascii="PT Sans" w:eastAsia="Times New Roman" w:hAnsi="PT Sans" w:cs="Arial"/>
          <w:sz w:val="24"/>
          <w:szCs w:val="24"/>
        </w:rPr>
        <w:t>На момент проверки в указанном помещении находились хозяин квартиры и двое граждан с признаками наркотического опьянения.</w:t>
      </w:r>
    </w:p>
    <w:p w:rsidR="00F91DF0" w:rsidRPr="002936D1" w:rsidRDefault="00F91DF0" w:rsidP="00F91DF0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2936D1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232 УК РФ (организация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аналогов). В отношении подозреваемого избрана мера пресечения в виде подписки о невыезде.</w:t>
      </w:r>
    </w:p>
    <w:p w:rsidR="00E006FA" w:rsidRPr="002936D1" w:rsidRDefault="00E006FA" w:rsidP="00F91DF0"/>
    <w:p w:rsidR="00F91DF0" w:rsidRPr="00F91DF0" w:rsidRDefault="00F91DF0" w:rsidP="00F91DF0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2936D1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2936D1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2936D1">
        <w:rPr>
          <w:rFonts w:ascii="Arial" w:eastAsia="Times New Roman" w:hAnsi="Arial" w:cs="Arial"/>
          <w:sz w:val="20"/>
          <w:szCs w:val="20"/>
        </w:rPr>
        <w:br/>
        <w:t>электронная страница</w:t>
      </w:r>
      <w:r w:rsidRPr="00F91DF0">
        <w:rPr>
          <w:rFonts w:ascii="Arial" w:eastAsia="Times New Roman" w:hAnsi="Arial" w:cs="Arial"/>
          <w:color w:val="5C5C5C"/>
          <w:sz w:val="20"/>
          <w:szCs w:val="20"/>
        </w:rPr>
        <w:t>: </w:t>
      </w:r>
      <w:hyperlink r:id="rId4" w:tgtFrame="_blank" w:history="1">
        <w:r w:rsidRPr="00F91DF0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  <w:r w:rsidRPr="00F91DF0">
        <w:rPr>
          <w:rFonts w:ascii="Arial" w:eastAsia="Times New Roman" w:hAnsi="Arial" w:cs="Arial"/>
          <w:color w:val="5C5C5C"/>
          <w:sz w:val="20"/>
          <w:szCs w:val="20"/>
        </w:rPr>
        <w:t> </w:t>
      </w:r>
    </w:p>
    <w:p w:rsidR="00F91DF0" w:rsidRPr="00F91DF0" w:rsidRDefault="00F91DF0" w:rsidP="00F91DF0"/>
    <w:sectPr w:rsidR="00F91DF0" w:rsidRPr="00F91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34"/>
    <w:rsid w:val="002936D1"/>
    <w:rsid w:val="00667AFF"/>
    <w:rsid w:val="007B2134"/>
    <w:rsid w:val="00E006FA"/>
    <w:rsid w:val="00F9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B6079-ECD9-48AF-8E3C-2459A3BD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7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60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4305808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6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3030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7156314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475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7480918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6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6212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89832199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80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5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87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0185399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4</cp:revision>
  <dcterms:created xsi:type="dcterms:W3CDTF">2016-03-09T18:54:00Z</dcterms:created>
  <dcterms:modified xsi:type="dcterms:W3CDTF">2016-03-09T18:56:00Z</dcterms:modified>
</cp:coreProperties>
</file>